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9CA47" w14:textId="77777777" w:rsidR="006A11AD" w:rsidRDefault="00251D09">
      <w:r>
        <w:rPr>
          <w:noProof/>
          <w:lang w:eastAsia="ru-RU"/>
        </w:rPr>
        <w:drawing>
          <wp:inline distT="0" distB="0" distL="0" distR="0" wp14:anchorId="4C3A9275" wp14:editId="7E116525">
            <wp:extent cx="15502266" cy="7772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508082" cy="777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1C975" w14:textId="77777777" w:rsidR="00DE3660" w:rsidRDefault="00DE3660" w:rsidP="00DE3660">
      <w:pPr>
        <w:rPr>
          <w:noProof/>
          <w:lang w:eastAsia="ru-RU"/>
        </w:rPr>
      </w:pPr>
      <w:r>
        <w:rPr>
          <w:noProof/>
          <w:lang w:eastAsia="ru-RU"/>
        </w:rPr>
        <w:t>ПЕРЕД ЗАГРУЗКОЙ КЛАССИФИКАТОРОВ СДЕЛАЙТЕ АРХИВНУЮ КОПИЮ</w:t>
      </w:r>
    </w:p>
    <w:p w14:paraId="16DA41CF" w14:textId="77777777" w:rsidR="00DE3660" w:rsidRDefault="00DE3660"/>
    <w:p w14:paraId="4E1B4D6F" w14:textId="6F3ADF23" w:rsidR="00251D09" w:rsidRDefault="00251D09">
      <w:r>
        <w:t>Сервис =</w:t>
      </w:r>
      <w:r w:rsidRPr="00251D09">
        <w:t>&gt;</w:t>
      </w:r>
      <w:r>
        <w:t xml:space="preserve"> Прочие обмены данными </w:t>
      </w:r>
      <w:r w:rsidRPr="00251D09">
        <w:t>=&gt;</w:t>
      </w:r>
      <w:r>
        <w:t xml:space="preserve"> Обновление бюджетной классификации </w:t>
      </w:r>
      <w:r w:rsidRPr="00251D09">
        <w:t xml:space="preserve">=&gt; </w:t>
      </w:r>
      <w:r>
        <w:t>Выбираем файл</w:t>
      </w:r>
      <w:r w:rsidR="009822E4">
        <w:t>.</w:t>
      </w:r>
      <w:bookmarkStart w:id="0" w:name="_GoBack"/>
      <w:bookmarkEnd w:id="0"/>
    </w:p>
    <w:p w14:paraId="08766DC0" w14:textId="77777777" w:rsidR="00251D09" w:rsidRDefault="00251D09"/>
    <w:p w14:paraId="425D0ABC" w14:textId="77777777" w:rsidR="00251D09" w:rsidRDefault="00251D09">
      <w:r>
        <w:rPr>
          <w:noProof/>
          <w:lang w:eastAsia="ru-RU"/>
        </w:rPr>
        <w:lastRenderedPageBreak/>
        <w:drawing>
          <wp:inline distT="0" distB="0" distL="0" distR="0" wp14:anchorId="7C624A0D" wp14:editId="61BFE09D">
            <wp:extent cx="15506700" cy="872273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36027" cy="873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199AE" w14:textId="77777777" w:rsidR="00251D09" w:rsidRDefault="00251D09">
      <w:r>
        <w:t>Устанавливаем галочки</w:t>
      </w:r>
      <w:r w:rsidRPr="00251D09">
        <w:t xml:space="preserve">=&gt; </w:t>
      </w:r>
      <w:r>
        <w:t xml:space="preserve">Нажимаем на кнопку Далее. </w:t>
      </w:r>
    </w:p>
    <w:p w14:paraId="4F215159" w14:textId="77777777" w:rsidR="00251D09" w:rsidRPr="00251D09" w:rsidRDefault="00251D09">
      <w:r>
        <w:lastRenderedPageBreak/>
        <w:t>Готово.</w:t>
      </w:r>
    </w:p>
    <w:sectPr w:rsidR="00251D09" w:rsidRPr="00251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353"/>
    <w:rsid w:val="00251D09"/>
    <w:rsid w:val="00424353"/>
    <w:rsid w:val="006A11AD"/>
    <w:rsid w:val="009822E4"/>
    <w:rsid w:val="00DE3660"/>
    <w:rsid w:val="00F9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1AC5"/>
  <w15:chartTrackingRefBased/>
  <w15:docId w15:val="{E6CA5469-90E0-46C5-8A99-21415803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Диана Александровна</dc:creator>
  <cp:keywords/>
  <dc:description/>
  <cp:lastModifiedBy>алексей Володин</cp:lastModifiedBy>
  <cp:revision>5</cp:revision>
  <dcterms:created xsi:type="dcterms:W3CDTF">2016-03-30T11:27:00Z</dcterms:created>
  <dcterms:modified xsi:type="dcterms:W3CDTF">2019-06-30T15:07:00Z</dcterms:modified>
</cp:coreProperties>
</file>